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195178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8E515F" w:rsidRDefault="004E7E3F" w:rsidP="004E7E3F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8E515F"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7"/>
        <w:gridCol w:w="6314"/>
        <w:gridCol w:w="1911"/>
      </w:tblGrid>
      <w:tr w:rsidR="00514927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504FAB" w:rsidRDefault="00107F7C" w:rsidP="00107F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Зачеркнуть ряд: </w:t>
            </w:r>
            <w:r w:rsidRPr="00504F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1 3 2 4 7 4 5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Например, 4+6+3+7=20. Может быть несколько решений.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D538DF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решения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07F7C" w:rsidRPr="00195178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4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и более решений – 2 балла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рейса. 8=3+3+2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107F7C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– 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 </w:t>
            </w:r>
            <w:r w:rsidR="00D538DF">
              <w:rPr>
                <w:rFonts w:ascii="Times New Roman" w:hAnsi="Times New Roman" w:cs="Times New Roman"/>
                <w:sz w:val="28"/>
                <w:szCs w:val="28"/>
              </w:rPr>
              <w:t>пояснением ответа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Оля – ведерко, Вера – корзину, Таня – лукошко. Так как по условию задачи, у Оли не было корзинки и лукошка, значит было ведерко, у Веры не было лукошка, а ведерко было у Оли, значит у Веры – корзинка, тогда у Тани – лукошко.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107F7C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 без </w:t>
            </w:r>
            <w:r w:rsidR="00D538DF">
              <w:rPr>
                <w:rFonts w:ascii="Times New Roman" w:hAnsi="Times New Roman" w:cs="Times New Roman"/>
                <w:sz w:val="28"/>
                <w:szCs w:val="28"/>
              </w:rPr>
              <w:t>пояснения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3 балла с </w:t>
            </w:r>
            <w:r w:rsidR="00D538DF">
              <w:rPr>
                <w:rFonts w:ascii="Times New Roman" w:hAnsi="Times New Roman" w:cs="Times New Roman"/>
                <w:sz w:val="28"/>
                <w:szCs w:val="28"/>
              </w:rPr>
              <w:t>пояснением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обоснования могут быть разные. Например, нарисуем три отрезка так, чтобы отрезку, который длиннее, соответствовал более дорогой предмет.</w:t>
            </w:r>
          </w:p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Ручка___________________________________</w:t>
            </w:r>
          </w:p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Тетрадь______________________</w:t>
            </w:r>
          </w:p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Карандаш_________</w:t>
            </w:r>
          </w:p>
          <w:p w:rsidR="00107F7C" w:rsidRPr="008E515F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чертежу видно, что тетрадь дороже карандаша, а ручка дороже тетради, следовательно ручка дороже карандаша.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ответ. </w:t>
            </w:r>
          </w:p>
          <w:p w:rsidR="00107F7C" w:rsidRDefault="00D538DF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балла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пояснением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ответа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448"/>
            </w:tblGrid>
            <w:tr w:rsidR="00107F7C" w:rsidTr="00C06CCE">
              <w:trPr>
                <w:trHeight w:val="1046"/>
              </w:trPr>
              <w:tc>
                <w:tcPr>
                  <w:tcW w:w="5448" w:type="dxa"/>
                  <w:tcBorders>
                    <w:tl2br w:val="single" w:sz="4" w:space="0" w:color="auto"/>
                    <w:tr2bl w:val="single" w:sz="4" w:space="0" w:color="auto"/>
                  </w:tcBorders>
                </w:tcPr>
                <w:p w:rsidR="00107F7C" w:rsidRDefault="00107F7C" w:rsidP="00107F7C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07F7C" w:rsidRPr="00E96AFF" w:rsidRDefault="00107F7C" w:rsidP="00107F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D538DF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6 марок. Решение: Например, у</w:t>
            </w:r>
            <w:r w:rsidRPr="00514927">
              <w:rPr>
                <w:rFonts w:ascii="Times New Roman" w:hAnsi="Times New Roman" w:cs="Times New Roman"/>
                <w:sz w:val="28"/>
                <w:szCs w:val="28"/>
              </w:rPr>
              <w:t> Наташи 10 марок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значит и у</w:t>
            </w:r>
            <w:r w:rsidRPr="00514927">
              <w:rPr>
                <w:rFonts w:ascii="Times New Roman" w:hAnsi="Times New Roman" w:cs="Times New Roman"/>
                <w:sz w:val="28"/>
                <w:szCs w:val="28"/>
              </w:rPr>
              <w:t> Димы 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марок, когда Наташа отдала 3 марки, то у нее осталось 7, а у</w:t>
            </w:r>
            <w:r w:rsidRPr="00514927">
              <w:rPr>
                <w:rFonts w:ascii="Times New Roman" w:hAnsi="Times New Roman" w:cs="Times New Roman"/>
                <w:sz w:val="28"/>
                <w:szCs w:val="28"/>
              </w:rPr>
              <w:t> Димы стало 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14927">
              <w:rPr>
                <w:rFonts w:ascii="Times New Roman" w:hAnsi="Times New Roman" w:cs="Times New Roman"/>
                <w:sz w:val="28"/>
                <w:szCs w:val="28"/>
              </w:rPr>
              <w:t xml:space="preserve"> 13-7=6.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 только за ответ, 4 балла за решение и ответ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CF7A38" w:rsidRDefault="00107F7C" w:rsidP="00107F7C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F7A38">
              <w:rPr>
                <w:rFonts w:ascii="Times New Roman" w:hAnsi="Times New Roman" w:cs="Times New Roman"/>
                <w:sz w:val="28"/>
                <w:szCs w:val="28"/>
              </w:rPr>
              <w:t>7- 4 + 2 + 5 = 10       10 - 4 + 3 - 8 = 1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D538DF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за правильно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решенное все задание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Одна ошибка – 0 баллов.</w:t>
            </w:r>
          </w:p>
        </w:tc>
      </w:tr>
      <w:tr w:rsidR="00D538D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8DF" w:rsidRPr="008E515F" w:rsidRDefault="00D538DF" w:rsidP="00D53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8DF" w:rsidRPr="00C967EB" w:rsidRDefault="00D538DF" w:rsidP="00D538D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67EB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Учительницу зовут Алиса Михайловна. Предположим, что, Маша правильно запомнила имя учительницы – «Мария». Значит, её отчество не Михайловна, но тогда Даша запомнила неправильно и имя, и отчество. Следовательно, отчество учительницы – «Михайловна», но так как Саша назвал другое отчество, то, значит, он назвал правильное имя – Алиса.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8DF" w:rsidRDefault="00D538DF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только за ответ. 5 баллов за ответ с пояснением</w:t>
            </w:r>
          </w:p>
        </w:tc>
      </w:tr>
      <w:tr w:rsidR="00D538D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8DF" w:rsidRDefault="00D538DF" w:rsidP="00D538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8DF" w:rsidRPr="00B17742" w:rsidRDefault="00D538DF" w:rsidP="00D538D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8DF" w:rsidRDefault="007C70C4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="00D538DF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5506"/>
    <w:multiLevelType w:val="multilevel"/>
    <w:tmpl w:val="1E561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07F7C"/>
    <w:rsid w:val="00187A6E"/>
    <w:rsid w:val="00195178"/>
    <w:rsid w:val="003B2ECD"/>
    <w:rsid w:val="003E45F7"/>
    <w:rsid w:val="00440447"/>
    <w:rsid w:val="004E7E3F"/>
    <w:rsid w:val="00504FAB"/>
    <w:rsid w:val="00514927"/>
    <w:rsid w:val="00624E34"/>
    <w:rsid w:val="0069384E"/>
    <w:rsid w:val="007C70C4"/>
    <w:rsid w:val="008366C2"/>
    <w:rsid w:val="008E515F"/>
    <w:rsid w:val="00A17FC6"/>
    <w:rsid w:val="00B17742"/>
    <w:rsid w:val="00B772EA"/>
    <w:rsid w:val="00C34E03"/>
    <w:rsid w:val="00C967EB"/>
    <w:rsid w:val="00C9729A"/>
    <w:rsid w:val="00CF7A38"/>
    <w:rsid w:val="00D538DF"/>
    <w:rsid w:val="00E96AFF"/>
    <w:rsid w:val="00ED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80E05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99A59-0FEF-41D0-9DEE-EA726EA9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2021-03-09T05:46:00Z</cp:lastPrinted>
  <dcterms:created xsi:type="dcterms:W3CDTF">2021-02-17T04:40:00Z</dcterms:created>
  <dcterms:modified xsi:type="dcterms:W3CDTF">2021-03-10T13:41:00Z</dcterms:modified>
</cp:coreProperties>
</file>